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98" w:rsidRDefault="00735398" w:rsidP="00735398">
      <w:pPr>
        <w:pStyle w:val="a3"/>
        <w:widowControl/>
        <w:shd w:val="clear" w:color="auto" w:fill="FFFFFF"/>
        <w:spacing w:line="600" w:lineRule="exact"/>
        <w:ind w:leftChars="600" w:left="1260"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已办理备案的房地产经纪机构名单</w:t>
      </w:r>
    </w:p>
    <w:p w:rsidR="00003F74" w:rsidRDefault="00003F74" w:rsidP="00735398">
      <w:pPr>
        <w:pStyle w:val="a3"/>
        <w:widowControl/>
        <w:shd w:val="clear" w:color="auto" w:fill="FFFFFF"/>
        <w:spacing w:line="600" w:lineRule="exact"/>
        <w:ind w:leftChars="600" w:left="1260"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675"/>
        <w:gridCol w:w="3402"/>
        <w:gridCol w:w="993"/>
        <w:gridCol w:w="3118"/>
        <w:gridCol w:w="2410"/>
        <w:gridCol w:w="1984"/>
        <w:gridCol w:w="1560"/>
        <w:gridCol w:w="850"/>
      </w:tblGrid>
      <w:tr w:rsidR="00003F74" w:rsidRPr="00FB0364" w:rsidTr="00174A22">
        <w:trPr>
          <w:trHeight w:val="773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8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备案编号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03F74" w:rsidRPr="00FB0364" w:rsidTr="00174A22">
        <w:trPr>
          <w:trHeight w:val="900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榆林市小米房地产营销策划服务有限公司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王瑞鑫</w:t>
            </w:r>
          </w:p>
        </w:tc>
        <w:tc>
          <w:tcPr>
            <w:tcW w:w="3118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榆林市高新区绿洲阳光小区13号楼标4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91610800MA7037AF1W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612701001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87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榆林市榆阳区福昌正祥地产服务中心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艳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榆林市榆阳区泰安路福鼎泰花园北门东一层商铺第2-3间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92610802MA70C0099K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612701002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57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陕西榆佳正信置业有限公司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刘学勤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榆林市榆阳区建设路39号荟景名苑2号商铺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9161082159330122XT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612701003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44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榆林市高新区正信房产信息咨询服务中心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乔阳阳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榆林市高新区兴达路曼哈顿小区西门一号楼一号商铺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92610893MA70BF3XXM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612701004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16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陕西塞上小石头房屋信息咨询服务有限公司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康学林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榆林市高新区塞北路高科城C座1605室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91610893MA70D43J66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612701005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0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陕西塞上小石头房屋信息咨询服务有限公司第一分公司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传超超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榆林市高新区中央公园二期十二栋06号商铺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91610893MA70D9NYXR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612701006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786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陕西塞上小石头房屋信息咨询服务有限公司第二分公司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传超超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榆林市高新区尚书苑1-1-102号商铺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91610893MA70DADW28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</w:t>
            </w: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612701007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854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榆林榆久源房地产中介有限责任公司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窦晓莉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榆林市榆阳区西沙保宁东路104号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91610802MA70D6111E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612701008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A22" w:rsidRPr="00FB0364" w:rsidTr="00174A22">
        <w:trPr>
          <w:trHeight w:val="841"/>
        </w:trPr>
        <w:tc>
          <w:tcPr>
            <w:tcW w:w="675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02" w:type="dxa"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993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8" w:type="dxa"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2410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984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560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备案编号</w:t>
            </w:r>
          </w:p>
        </w:tc>
        <w:tc>
          <w:tcPr>
            <w:tcW w:w="850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03F74" w:rsidRPr="00FB0364" w:rsidTr="00003F74">
        <w:trPr>
          <w:trHeight w:val="100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榆林市榆阳区灿星房地产营销策划有限公司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朱帅帅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榆林市榆阳区驼峰路街道办事处东苑路社区红山东路309号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91610802MA70BW0F2K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612701009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827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陕西塞上美居房地产营销策划有限公司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杨东梅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榆林市榆阳区肤施路（路桥一处2号1单元502）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91610802MA70BH9Q63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612701010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954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榆林市高新区众联房地产中介服务中心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榆林市高新区天源路荟景新园2号楼一层第4-1商铺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92610893MA7082TC1T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2020年10月29日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612701013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926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榆林市大方广地产营销策划有限公司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高焕栩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榆林市榆阳区肤施路交通工程公司家属院1-2-601室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916108006911161758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2020年10月29日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612701014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4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榆林市榆阳区亿城房产中介服务中心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雷冰洋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榆林市榆阳区建设路49号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92610802MA70CF7T86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2020年10月29日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612701015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100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榆林市高新区亿家房产中介服务中心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雷冰洋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榆林市高新区明珠路街道办事处明珠路社区九龙湾小区南楼10号商铺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92610893MA7054H22P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2020年10月29日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612701016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1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榆林市高新区百家房产交易中心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雷广生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榆林市高新区兴达路曼哈顿小区1#楼01号商铺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92610893MA70724A01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612701017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838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榆林市榆阳区百家地产交易中心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雷广生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榆林市榆阳区文化南路榆溪雅园7号楼1号商铺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92610802MA704WRM0E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612701018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778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榆林市榆阳区百家房产交易中心上郡路店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雷广生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榆林市榆阳区上郡路二院家属楼27号商铺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92610802MA70B2B3XG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612701019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4A22" w:rsidRPr="00FB0364" w:rsidTr="00174A22">
        <w:trPr>
          <w:trHeight w:val="699"/>
        </w:trPr>
        <w:tc>
          <w:tcPr>
            <w:tcW w:w="675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02" w:type="dxa"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993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118" w:type="dxa"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2410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984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560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备案编号</w:t>
            </w:r>
          </w:p>
        </w:tc>
        <w:tc>
          <w:tcPr>
            <w:tcW w:w="850" w:type="dxa"/>
            <w:noWrap/>
            <w:vAlign w:val="center"/>
            <w:hideMark/>
          </w:tcPr>
          <w:p w:rsidR="00174A22" w:rsidRPr="00FB0364" w:rsidRDefault="00174A22" w:rsidP="0095545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03F74" w:rsidRPr="00FB0364" w:rsidTr="00003F74">
        <w:trPr>
          <w:trHeight w:val="836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横山区百家房产交易中心华盛店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雷广生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榆林市横山区白界镇西南新区华盛小区南门西一号商铺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92610823MA70CE6M1U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612701020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778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横山区百家房产交易中心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雷广生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榆林市横山区草海则村怡林四季小区北门5-2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92610823MA70AL5P8R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612701021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737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榆林市榆阳区远腾房产中介服务部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张祥祥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榆林市榆阳区文化南路榆溪雅园南门48号商铺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92610802MA70BM9D38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612701022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003F74">
        <w:trPr>
          <w:trHeight w:val="1002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榆林一六六顺发房地产有限公司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李高星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榆林市榆阳区崇文路街道办事处春苑路社区农垦花园南商1号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91610802MA70AHW39T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612701023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03F74" w:rsidRPr="00FB0364" w:rsidTr="00174A22">
        <w:trPr>
          <w:trHeight w:val="846"/>
        </w:trPr>
        <w:tc>
          <w:tcPr>
            <w:tcW w:w="675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榆林市兴居房地产代理有限公司</w:t>
            </w:r>
          </w:p>
        </w:tc>
        <w:tc>
          <w:tcPr>
            <w:tcW w:w="993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王军军</w:t>
            </w:r>
          </w:p>
        </w:tc>
        <w:tc>
          <w:tcPr>
            <w:tcW w:w="3118" w:type="dxa"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榆林市高新区蓝岛路5号高新华府3-1-11商铺</w:t>
            </w:r>
          </w:p>
        </w:tc>
        <w:tc>
          <w:tcPr>
            <w:tcW w:w="241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91610893MA705DGB4M</w:t>
            </w:r>
          </w:p>
        </w:tc>
        <w:tc>
          <w:tcPr>
            <w:tcW w:w="1984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2020年10月30日</w:t>
            </w:r>
          </w:p>
        </w:tc>
        <w:tc>
          <w:tcPr>
            <w:tcW w:w="156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3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612701024</w:t>
            </w:r>
          </w:p>
        </w:tc>
        <w:tc>
          <w:tcPr>
            <w:tcW w:w="850" w:type="dxa"/>
            <w:noWrap/>
            <w:vAlign w:val="center"/>
            <w:hideMark/>
          </w:tcPr>
          <w:p w:rsidR="00003F74" w:rsidRPr="00FB0364" w:rsidRDefault="00003F74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C2F" w:rsidRPr="00FB0364" w:rsidTr="00174A22">
        <w:trPr>
          <w:trHeight w:val="846"/>
        </w:trPr>
        <w:tc>
          <w:tcPr>
            <w:tcW w:w="675" w:type="dxa"/>
            <w:noWrap/>
            <w:vAlign w:val="center"/>
            <w:hideMark/>
          </w:tcPr>
          <w:p w:rsidR="00374C2F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02" w:type="dxa"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陕西塞上小石头房屋信息咨询服务有限公司第三方公司</w:t>
            </w:r>
          </w:p>
        </w:tc>
        <w:tc>
          <w:tcPr>
            <w:tcW w:w="993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传超超</w:t>
            </w:r>
          </w:p>
        </w:tc>
        <w:tc>
          <w:tcPr>
            <w:tcW w:w="3118" w:type="dxa"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榆林市高新区雨润路高新御府9幢0101号商铺</w:t>
            </w:r>
          </w:p>
        </w:tc>
        <w:tc>
          <w:tcPr>
            <w:tcW w:w="2410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/>
                <w:color w:val="000000"/>
                <w:kern w:val="0"/>
                <w:sz w:val="22"/>
              </w:rPr>
              <w:t>91610893MA70DEDH0K</w:t>
            </w:r>
          </w:p>
        </w:tc>
        <w:tc>
          <w:tcPr>
            <w:tcW w:w="1984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2020年11月13号</w:t>
            </w:r>
          </w:p>
        </w:tc>
        <w:tc>
          <w:tcPr>
            <w:tcW w:w="1560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612701025</w:t>
            </w:r>
          </w:p>
        </w:tc>
        <w:tc>
          <w:tcPr>
            <w:tcW w:w="850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C2F" w:rsidRPr="00FB0364" w:rsidTr="00174A22">
        <w:trPr>
          <w:trHeight w:val="846"/>
        </w:trPr>
        <w:tc>
          <w:tcPr>
            <w:tcW w:w="675" w:type="dxa"/>
            <w:noWrap/>
            <w:vAlign w:val="center"/>
            <w:hideMark/>
          </w:tcPr>
          <w:p w:rsidR="00374C2F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02" w:type="dxa"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榆林市榆阳区景越房地产中介服务中心</w:t>
            </w:r>
          </w:p>
        </w:tc>
        <w:tc>
          <w:tcPr>
            <w:tcW w:w="993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李海平</w:t>
            </w:r>
          </w:p>
        </w:tc>
        <w:tc>
          <w:tcPr>
            <w:tcW w:w="3118" w:type="dxa"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榆林市榆阳区东沙桃园路北区林业局家属区</w:t>
            </w:r>
          </w:p>
        </w:tc>
        <w:tc>
          <w:tcPr>
            <w:tcW w:w="2410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74C2F">
              <w:rPr>
                <w:rFonts w:ascii="宋体" w:eastAsia="宋体" w:hAnsi="宋体" w:cs="宋体"/>
                <w:color w:val="000000"/>
                <w:kern w:val="0"/>
                <w:sz w:val="22"/>
              </w:rPr>
              <w:t>92610802MA708BP530</w:t>
            </w:r>
          </w:p>
        </w:tc>
        <w:tc>
          <w:tcPr>
            <w:tcW w:w="1984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2020年11月13号</w:t>
            </w:r>
          </w:p>
        </w:tc>
        <w:tc>
          <w:tcPr>
            <w:tcW w:w="1560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612701026</w:t>
            </w:r>
          </w:p>
        </w:tc>
        <w:tc>
          <w:tcPr>
            <w:tcW w:w="850" w:type="dxa"/>
            <w:noWrap/>
            <w:vAlign w:val="center"/>
            <w:hideMark/>
          </w:tcPr>
          <w:p w:rsidR="00374C2F" w:rsidRPr="00FB0364" w:rsidRDefault="00374C2F" w:rsidP="0031450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E2459" w:rsidRDefault="00FE2459" w:rsidP="0031450B">
      <w:pPr>
        <w:jc w:val="center"/>
      </w:pPr>
    </w:p>
    <w:sectPr w:rsidR="00FE2459" w:rsidSect="0073539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EA" w:rsidRDefault="00B525EA" w:rsidP="00003F74">
      <w:r>
        <w:separator/>
      </w:r>
    </w:p>
  </w:endnote>
  <w:endnote w:type="continuationSeparator" w:id="0">
    <w:p w:rsidR="00B525EA" w:rsidRDefault="00B525EA" w:rsidP="0000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EA" w:rsidRDefault="00B525EA" w:rsidP="00003F74">
      <w:r>
        <w:separator/>
      </w:r>
    </w:p>
  </w:footnote>
  <w:footnote w:type="continuationSeparator" w:id="0">
    <w:p w:rsidR="00B525EA" w:rsidRDefault="00B525EA" w:rsidP="00003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398"/>
    <w:rsid w:val="00003F74"/>
    <w:rsid w:val="00174A22"/>
    <w:rsid w:val="001804F8"/>
    <w:rsid w:val="001D0505"/>
    <w:rsid w:val="002A0BA3"/>
    <w:rsid w:val="0031450B"/>
    <w:rsid w:val="00374C2F"/>
    <w:rsid w:val="00467A5B"/>
    <w:rsid w:val="00735398"/>
    <w:rsid w:val="00B525EA"/>
    <w:rsid w:val="00CF146E"/>
    <w:rsid w:val="00D97B20"/>
    <w:rsid w:val="00FE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5398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31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0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03F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0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03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F15C7B-EEAB-4910-A9ED-E200732E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2020-10-30T08:33:00Z</cp:lastPrinted>
  <dcterms:created xsi:type="dcterms:W3CDTF">2020-10-30T07:28:00Z</dcterms:created>
  <dcterms:modified xsi:type="dcterms:W3CDTF">2020-11-13T02:19:00Z</dcterms:modified>
</cp:coreProperties>
</file>